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E456B" w14:textId="7816AABD" w:rsidR="00000000" w:rsidRDefault="00C560BE">
      <w:r>
        <w:t>Przy publikacji zdjęć z zasobów COB należy je opisać:</w:t>
      </w:r>
    </w:p>
    <w:p w14:paraId="77484CD7" w14:textId="70A5D9E0" w:rsidR="00C560BE" w:rsidRPr="00C560BE" w:rsidRDefault="00C560BE">
      <w:pPr>
        <w:rPr>
          <w:b/>
          <w:bCs/>
        </w:rPr>
      </w:pPr>
      <w:r w:rsidRPr="00C560BE">
        <w:rPr>
          <w:b/>
          <w:bCs/>
        </w:rPr>
        <w:t>Fot. Archiwum COB</w:t>
      </w:r>
    </w:p>
    <w:sectPr w:rsidR="00C560BE" w:rsidRPr="00C560BE" w:rsidSect="00BE735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66A"/>
    <w:rsid w:val="000C2575"/>
    <w:rsid w:val="000E2A82"/>
    <w:rsid w:val="00133D4B"/>
    <w:rsid w:val="00510DEE"/>
    <w:rsid w:val="00657D0C"/>
    <w:rsid w:val="0073235A"/>
    <w:rsid w:val="00765036"/>
    <w:rsid w:val="0085616C"/>
    <w:rsid w:val="009E166A"/>
    <w:rsid w:val="00BE735D"/>
    <w:rsid w:val="00C560BE"/>
    <w:rsid w:val="00D06D20"/>
    <w:rsid w:val="00D65986"/>
    <w:rsid w:val="00DD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036BB8"/>
  <w14:defaultImageDpi w14:val="32767"/>
  <w15:chartTrackingRefBased/>
  <w15:docId w15:val="{8905ED2A-F101-6947-87A9-84CB84A0C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1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1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16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1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16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16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6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6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16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16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1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16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16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16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16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6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6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16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16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1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166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1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16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16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16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16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16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16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16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Dunikowka</dc:creator>
  <cp:keywords/>
  <dc:description/>
  <cp:lastModifiedBy>Anna Dunikowka</cp:lastModifiedBy>
  <cp:revision>2</cp:revision>
  <dcterms:created xsi:type="dcterms:W3CDTF">2025-05-08T10:47:00Z</dcterms:created>
  <dcterms:modified xsi:type="dcterms:W3CDTF">2025-05-08T10:50:00Z</dcterms:modified>
</cp:coreProperties>
</file>