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456B" w14:textId="0B98C726" w:rsidR="00D46E5C" w:rsidRDefault="00C560BE">
      <w:r>
        <w:t xml:space="preserve">Przy publikacji </w:t>
      </w:r>
      <w:r w:rsidR="00AD1794">
        <w:t>wizerunków błogosławionych</w:t>
      </w:r>
      <w:r>
        <w:t xml:space="preserve"> należy je opisać</w:t>
      </w:r>
      <w:r w:rsidR="00AD1794">
        <w:t xml:space="preserve"> odpowiednio</w:t>
      </w:r>
      <w:r>
        <w:t>:</w:t>
      </w:r>
    </w:p>
    <w:p w14:paraId="1C2FEEF4" w14:textId="77777777" w:rsidR="00541D83" w:rsidRDefault="00541D83"/>
    <w:p w14:paraId="65F8F971" w14:textId="072C6DF3" w:rsidR="00541D83" w:rsidRDefault="3284ED36" w:rsidP="00E846C8">
      <w:pPr>
        <w:rPr>
          <w:b/>
          <w:bCs/>
        </w:rPr>
      </w:pPr>
      <w:r>
        <w:t xml:space="preserve">Wizerunek bł. </w:t>
      </w:r>
      <w:r w:rsidR="7E566006">
        <w:t>Bolesławy Lament</w:t>
      </w:r>
      <w:r w:rsidRPr="1705A16E">
        <w:rPr>
          <w:b/>
          <w:bCs/>
        </w:rPr>
        <w:t xml:space="preserve"> </w:t>
      </w:r>
      <w:r w:rsidR="5B6E5A7C">
        <w:t>MSF</w:t>
      </w:r>
      <w:r w:rsidR="5B6E5A7C" w:rsidRPr="1705A16E">
        <w:rPr>
          <w:b/>
          <w:bCs/>
        </w:rPr>
        <w:t xml:space="preserve"> </w:t>
      </w:r>
      <w:r>
        <w:t xml:space="preserve">- </w:t>
      </w:r>
      <w:r w:rsidR="6E4B1621" w:rsidRPr="1705A16E">
        <w:rPr>
          <w:b/>
          <w:bCs/>
        </w:rPr>
        <w:t>fot. Archiwum Zgromadzenia Sióstr Misjonarek Świętej Rodziny</w:t>
      </w:r>
    </w:p>
    <w:p w14:paraId="5CD86850" w14:textId="318B6E77" w:rsidR="00E846C8" w:rsidRPr="00541D83" w:rsidRDefault="00AD1794" w:rsidP="00E846C8">
      <w:pPr>
        <w:rPr>
          <w:b/>
          <w:bCs/>
        </w:rPr>
      </w:pPr>
      <w:r>
        <w:br/>
      </w:r>
      <w:r w:rsidR="3284ED36">
        <w:t xml:space="preserve">Wizerunek bł. </w:t>
      </w:r>
      <w:r w:rsidR="7E566006">
        <w:t>Józef</w:t>
      </w:r>
      <w:r w:rsidR="00C44ECC">
        <w:t>a</w:t>
      </w:r>
      <w:r w:rsidR="7E566006">
        <w:t xml:space="preserve"> Stank</w:t>
      </w:r>
      <w:r w:rsidR="00C44ECC">
        <w:t>a</w:t>
      </w:r>
      <w:r w:rsidR="3284ED36">
        <w:t xml:space="preserve"> </w:t>
      </w:r>
      <w:r w:rsidR="4A89CE01">
        <w:t>SAC</w:t>
      </w:r>
      <w:r w:rsidR="3284ED36">
        <w:t xml:space="preserve">- </w:t>
      </w:r>
      <w:r w:rsidR="7E566006" w:rsidRPr="1705A16E">
        <w:rPr>
          <w:b/>
          <w:bCs/>
        </w:rPr>
        <w:t>Autor obrazu bł. Józefa Stanka: Jerzy Knop; fot. Wojciech Jamróz</w:t>
      </w:r>
    </w:p>
    <w:p w14:paraId="75269AED" w14:textId="77777777" w:rsidR="00E846C8" w:rsidRPr="00541D83" w:rsidRDefault="00E846C8" w:rsidP="00E846C8"/>
    <w:p w14:paraId="0EACAD90" w14:textId="65127C71" w:rsidR="00AD1794" w:rsidRPr="00541D83" w:rsidRDefault="00AD1794" w:rsidP="00AD1794"/>
    <w:p w14:paraId="77484CD7" w14:textId="118B303A" w:rsidR="00C560BE" w:rsidRPr="00C560BE" w:rsidRDefault="00C560BE">
      <w:pPr>
        <w:rPr>
          <w:b/>
          <w:bCs/>
        </w:rPr>
      </w:pPr>
    </w:p>
    <w:sectPr w:rsidR="00C560BE" w:rsidRPr="00C560BE" w:rsidSect="00BE735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66A"/>
    <w:rsid w:val="000C2575"/>
    <w:rsid w:val="000E2A82"/>
    <w:rsid w:val="00133D4B"/>
    <w:rsid w:val="00510DEE"/>
    <w:rsid w:val="00541D83"/>
    <w:rsid w:val="005D739E"/>
    <w:rsid w:val="00657D0C"/>
    <w:rsid w:val="0073235A"/>
    <w:rsid w:val="00744B5D"/>
    <w:rsid w:val="00765036"/>
    <w:rsid w:val="0085616C"/>
    <w:rsid w:val="009E166A"/>
    <w:rsid w:val="00A17281"/>
    <w:rsid w:val="00AD1794"/>
    <w:rsid w:val="00BE735D"/>
    <w:rsid w:val="00C44ECC"/>
    <w:rsid w:val="00C560BE"/>
    <w:rsid w:val="00D06D20"/>
    <w:rsid w:val="00D46E5C"/>
    <w:rsid w:val="00D65986"/>
    <w:rsid w:val="00DD7B3D"/>
    <w:rsid w:val="00E846C8"/>
    <w:rsid w:val="1705A16E"/>
    <w:rsid w:val="3284ED36"/>
    <w:rsid w:val="4A89CE01"/>
    <w:rsid w:val="5B6E5A7C"/>
    <w:rsid w:val="6E4B1621"/>
    <w:rsid w:val="7E56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036BB8"/>
  <w14:defaultImageDpi w14:val="32767"/>
  <w15:chartTrackingRefBased/>
  <w15:docId w15:val="{8905ED2A-F101-6947-87A9-84CB84A0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1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1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16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1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16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6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6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6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16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1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1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1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16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16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6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6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6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16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16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1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16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1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16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16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16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16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1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16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16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235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Dunikowka</dc:creator>
  <cp:keywords/>
  <dc:description/>
  <cp:lastModifiedBy>Barbara Fenrych</cp:lastModifiedBy>
  <cp:revision>7</cp:revision>
  <dcterms:created xsi:type="dcterms:W3CDTF">2025-05-08T10:52:00Z</dcterms:created>
  <dcterms:modified xsi:type="dcterms:W3CDTF">2026-05-07T12:16:00Z</dcterms:modified>
</cp:coreProperties>
</file>